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FCFA" w14:textId="58F0F431" w:rsidR="00C7598E" w:rsidRDefault="603B8556" w:rsidP="5EAD6BE9">
      <w:pPr>
        <w:pStyle w:val="Heading2"/>
      </w:pPr>
      <w:r>
        <w:t>Nickel         Week At A Glance    8/</w:t>
      </w:r>
      <w:r w:rsidR="005C4B74">
        <w:t>19</w:t>
      </w:r>
      <w:r>
        <w:t>- 8/</w:t>
      </w:r>
      <w:r w:rsidR="005C4B74">
        <w:t>23</w:t>
      </w:r>
      <w:r>
        <w:t>/2024</w:t>
      </w:r>
    </w:p>
    <w:p w14:paraId="2E7C6BAE" w14:textId="49BED355" w:rsidR="00C7598E" w:rsidRDefault="5DBB36E7">
      <w:r w:rsidRPr="5EAD6BE9">
        <w:rPr>
          <w:b/>
          <w:bCs/>
        </w:rPr>
        <w:t>Unit 1</w:t>
      </w:r>
      <w:r w:rsidR="5EAD6BE9" w:rsidRPr="5EAD6BE9">
        <w:rPr>
          <w:b/>
          <w:bCs/>
        </w:rPr>
        <w:t>:</w:t>
      </w:r>
      <w:r w:rsidR="5EAD6BE9" w:rsidRPr="5EAD6BE9">
        <w:t xml:space="preserve"> The Foundations of American Government</w:t>
      </w:r>
    </w:p>
    <w:p w14:paraId="0BA3EFC6" w14:textId="77777777" w:rsidR="00C7598E" w:rsidRDefault="00000000">
      <w:r>
        <w:rPr>
          <w:b/>
          <w:bCs/>
        </w:rPr>
        <w:t>Grade Level:</w:t>
      </w:r>
      <w:r>
        <w:t xml:space="preserve"> 9th Grade</w:t>
      </w:r>
    </w:p>
    <w:p w14:paraId="2D65044C" w14:textId="77777777" w:rsidR="00C7598E" w:rsidRDefault="00000000">
      <w:r>
        <w:rPr>
          <w:b/>
          <w:bCs/>
        </w:rPr>
        <w:t>Subject:</w:t>
      </w:r>
      <w:r>
        <w:t xml:space="preserve"> American Government</w:t>
      </w:r>
    </w:p>
    <w:p w14:paraId="609E7AB7" w14:textId="77777777" w:rsidR="00C7598E" w:rsidRDefault="00000000">
      <w:r>
        <w:rPr>
          <w:b/>
          <w:bCs/>
        </w:rPr>
        <w:t>Duration:</w:t>
      </w:r>
      <w:r>
        <w:t xml:space="preserve"> 1 Week (5 days, 45-50 minutes each day)</w:t>
      </w:r>
    </w:p>
    <w:p w14:paraId="72061D6F" w14:textId="77777777" w:rsidR="00C7598E" w:rsidRDefault="00000000">
      <w:r>
        <w:rPr>
          <w:b/>
          <w:bCs/>
        </w:rPr>
        <w:t>Objective:</w:t>
      </w:r>
      <w:r>
        <w:t xml:space="preserve"> Students will understand the philosophical principles and historical foundations of the American political system, including the Declaration of Independence, the Constitution, and the Bill of Rights.</w:t>
      </w:r>
    </w:p>
    <w:p w14:paraId="7A38AB97" w14:textId="77777777" w:rsidR="00C7598E" w:rsidRDefault="00000000">
      <w:r>
        <w:rPr>
          <w:b/>
          <w:bCs/>
        </w:rPr>
        <w:t>Materials:</w:t>
      </w:r>
    </w:p>
    <w:p w14:paraId="06ACC56B" w14:textId="77777777" w:rsidR="00C7598E" w:rsidRDefault="00000000">
      <w:pPr>
        <w:pStyle w:val="ListParagraph"/>
        <w:numPr>
          <w:ilvl w:val="0"/>
          <w:numId w:val="1"/>
        </w:numPr>
      </w:pPr>
      <w:r>
        <w:t>Textbook or online resources on American Government</w:t>
      </w:r>
    </w:p>
    <w:p w14:paraId="15B29995" w14:textId="77777777" w:rsidR="00C7598E" w:rsidRDefault="00000000">
      <w:pPr>
        <w:pStyle w:val="ListParagraph"/>
        <w:numPr>
          <w:ilvl w:val="0"/>
          <w:numId w:val="1"/>
        </w:numPr>
      </w:pPr>
      <w:r>
        <w:t>Copies of the Declaration of Independence and the Constitution</w:t>
      </w:r>
    </w:p>
    <w:p w14:paraId="437C56E5" w14:textId="77777777" w:rsidR="00C7598E" w:rsidRDefault="00000000">
      <w:pPr>
        <w:pStyle w:val="ListParagraph"/>
        <w:numPr>
          <w:ilvl w:val="0"/>
          <w:numId w:val="1"/>
        </w:numPr>
      </w:pPr>
      <w:r>
        <w:t>Whiteboard and markers</w:t>
      </w:r>
    </w:p>
    <w:p w14:paraId="372D97C4" w14:textId="77777777" w:rsidR="00C7598E" w:rsidRDefault="00000000">
      <w:pPr>
        <w:pStyle w:val="ListParagraph"/>
        <w:numPr>
          <w:ilvl w:val="0"/>
          <w:numId w:val="1"/>
        </w:numPr>
      </w:pPr>
      <w:r>
        <w:t>Projector and computer for presentations</w:t>
      </w:r>
    </w:p>
    <w:p w14:paraId="29A5D900" w14:textId="77777777" w:rsidR="00C7598E" w:rsidRDefault="00000000">
      <w:r>
        <w:rPr>
          <w:b/>
          <w:bCs/>
        </w:rPr>
        <w:t>Day 1: The Principles of American Government</w:t>
      </w:r>
    </w:p>
    <w:p w14:paraId="1F9A6FC3" w14:textId="77777777" w:rsidR="00C7598E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Introduction</w:t>
      </w:r>
      <w:r>
        <w:t xml:space="preserve"> to the course and its objectives.</w:t>
      </w:r>
    </w:p>
    <w:p w14:paraId="0E0AA5E0" w14:textId="77777777" w:rsidR="00C7598E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Discussion</w:t>
      </w:r>
      <w:r>
        <w:t xml:space="preserve"> on the importance of government and the key principles of liberty, equality, rights, and self-government [1].</w:t>
      </w:r>
    </w:p>
    <w:p w14:paraId="0E6CB929" w14:textId="77777777" w:rsidR="00C7598E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Activity:</w:t>
      </w:r>
      <w:r>
        <w:t xml:space="preserve"> Students will write a short essay on what they believe are the essential functions of government.</w:t>
      </w:r>
    </w:p>
    <w:p w14:paraId="3F87F0B3" w14:textId="77777777" w:rsidR="00C7598E" w:rsidRDefault="00000000">
      <w:r>
        <w:rPr>
          <w:b/>
          <w:bCs/>
        </w:rPr>
        <w:t>Day 2: The Case for the Constitution</w:t>
      </w:r>
    </w:p>
    <w:p w14:paraId="37E5EC42" w14:textId="77777777" w:rsidR="00C7598E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Lecture</w:t>
      </w:r>
      <w:r>
        <w:t xml:space="preserve"> on the historical context leading to the drafting of the Constitution.</w:t>
      </w:r>
    </w:p>
    <w:p w14:paraId="004F2865" w14:textId="77777777" w:rsidR="00C7598E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Group Work:</w:t>
      </w:r>
      <w:r>
        <w:t xml:space="preserve"> Students will analyze excerpts from the Federalist Papers and discuss the arguments for a strong federal government [1].</w:t>
      </w:r>
    </w:p>
    <w:p w14:paraId="7003D82C" w14:textId="77777777" w:rsidR="00C7598E" w:rsidRDefault="00000000">
      <w:r>
        <w:rPr>
          <w:b/>
          <w:bCs/>
        </w:rPr>
        <w:t>Day 3: The Congress in the Constitution</w:t>
      </w:r>
    </w:p>
    <w:p w14:paraId="38894D51" w14:textId="77777777" w:rsidR="00C7598E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Interactive Session</w:t>
      </w:r>
      <w:r>
        <w:t xml:space="preserve"> on the structure and powers of Congress.</w:t>
      </w:r>
    </w:p>
    <w:p w14:paraId="150FB827" w14:textId="77777777" w:rsidR="00C7598E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Simulation:</w:t>
      </w:r>
      <w:r>
        <w:t xml:space="preserve"> Students will role-play as members of Congress and propose a bill [1].</w:t>
      </w:r>
    </w:p>
    <w:p w14:paraId="61E49DCA" w14:textId="77777777" w:rsidR="00C7598E" w:rsidRDefault="00000000">
      <w:r>
        <w:rPr>
          <w:b/>
          <w:bCs/>
        </w:rPr>
        <w:t>Day 4: The Presidency and the Judiciary in the Constitution</w:t>
      </w:r>
    </w:p>
    <w:p w14:paraId="67A45690" w14:textId="77777777" w:rsidR="00C7598E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Presentation</w:t>
      </w:r>
      <w:r>
        <w:t xml:space="preserve"> on the roles of the President and the Judiciary.</w:t>
      </w:r>
    </w:p>
    <w:p w14:paraId="4B19B1C6" w14:textId="77777777" w:rsidR="00C7598E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Debate:</w:t>
      </w:r>
      <w:r>
        <w:t xml:space="preserve"> Students will debate on the checks and balances between the branches of government [1].</w:t>
      </w:r>
    </w:p>
    <w:p w14:paraId="07F75BA4" w14:textId="77777777" w:rsidR="00C7598E" w:rsidRDefault="00000000">
      <w:r>
        <w:rPr>
          <w:b/>
          <w:bCs/>
        </w:rPr>
        <w:t>Day 5: The Bill of Rights and Civil Liberties</w:t>
      </w:r>
    </w:p>
    <w:p w14:paraId="27DF055E" w14:textId="77777777" w:rsidR="00C7598E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Discussion</w:t>
      </w:r>
      <w:r>
        <w:t xml:space="preserve"> on the Bill of Rights and its significance.</w:t>
      </w:r>
    </w:p>
    <w:p w14:paraId="2F03507C" w14:textId="77777777" w:rsidR="00C7598E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lastRenderedPageBreak/>
        <w:t>Activity:</w:t>
      </w:r>
      <w:r>
        <w:t xml:space="preserve"> Students will create posters illustrating one of the first ten amendments and explain its importance in protecting civil liberties [1].</w:t>
      </w:r>
    </w:p>
    <w:p w14:paraId="4151B353" w14:textId="77777777" w:rsidR="00C7598E" w:rsidRDefault="00000000">
      <w:r>
        <w:rPr>
          <w:b/>
          <w:bCs/>
        </w:rPr>
        <w:t>Assessment:</w:t>
      </w:r>
    </w:p>
    <w:p w14:paraId="385B7DAD" w14:textId="77777777" w:rsidR="00C7598E" w:rsidRDefault="00000000">
      <w:pPr>
        <w:pStyle w:val="ListParagraph"/>
        <w:numPr>
          <w:ilvl w:val="0"/>
          <w:numId w:val="1"/>
        </w:numPr>
      </w:pPr>
      <w:r>
        <w:t>Participation in discussions and activities.</w:t>
      </w:r>
    </w:p>
    <w:p w14:paraId="64208206" w14:textId="77777777" w:rsidR="00C7598E" w:rsidRDefault="00000000">
      <w:pPr>
        <w:pStyle w:val="ListParagraph"/>
        <w:numPr>
          <w:ilvl w:val="0"/>
          <w:numId w:val="1"/>
        </w:numPr>
      </w:pPr>
      <w:r>
        <w:t>Completion of essays and group work.</w:t>
      </w:r>
    </w:p>
    <w:p w14:paraId="4EFD399E" w14:textId="77777777" w:rsidR="00C7598E" w:rsidRDefault="00000000">
      <w:pPr>
        <w:pStyle w:val="ListParagraph"/>
        <w:numPr>
          <w:ilvl w:val="0"/>
          <w:numId w:val="1"/>
        </w:numPr>
      </w:pPr>
      <w:r>
        <w:t>Presentation of posters and participation in the simulation and debate.</w:t>
      </w:r>
    </w:p>
    <w:p w14:paraId="2B865D01" w14:textId="77777777" w:rsidR="00C7598E" w:rsidRDefault="00000000">
      <w:r>
        <w:rPr>
          <w:b/>
          <w:bCs/>
        </w:rPr>
        <w:t>Extensions:</w:t>
      </w:r>
    </w:p>
    <w:p w14:paraId="5F4CB94F" w14:textId="77777777" w:rsidR="00C7598E" w:rsidRDefault="00000000">
      <w:pPr>
        <w:pStyle w:val="ListParagraph"/>
        <w:numPr>
          <w:ilvl w:val="0"/>
          <w:numId w:val="1"/>
        </w:numPr>
      </w:pPr>
      <w:r>
        <w:t>Invite a local government official to speak about the practical application of the principles discussed.</w:t>
      </w:r>
    </w:p>
    <w:p w14:paraId="6EA14310" w14:textId="77777777" w:rsidR="00C7598E" w:rsidRDefault="00000000">
      <w:pPr>
        <w:pStyle w:val="ListParagraph"/>
        <w:numPr>
          <w:ilvl w:val="0"/>
          <w:numId w:val="1"/>
        </w:numPr>
      </w:pPr>
      <w:r>
        <w:t>Organize a field trip to a government institution or a historical site related to American Government.</w:t>
      </w:r>
    </w:p>
    <w:p w14:paraId="32FE3D51" w14:textId="77777777" w:rsidR="00C7598E" w:rsidRDefault="00000000">
      <w:r>
        <w:rPr>
          <w:b/>
          <w:bCs/>
        </w:rPr>
        <w:t>Resources:</w:t>
      </w:r>
    </w:p>
    <w:p w14:paraId="03622992" w14:textId="77777777" w:rsidR="00C7598E" w:rsidRDefault="00000000">
      <w:pPr>
        <w:pStyle w:val="ListParagraph"/>
        <w:numPr>
          <w:ilvl w:val="0"/>
          <w:numId w:val="1"/>
        </w:numPr>
      </w:pPr>
      <w:r>
        <w:t>Hillsdale College's "The Hillsdale 1776 Curriculum" for detailed lesson plans and activities [1].</w:t>
      </w:r>
    </w:p>
    <w:p w14:paraId="00C5DCA1" w14:textId="77777777" w:rsidR="00C7598E" w:rsidRDefault="00000000">
      <w:pPr>
        <w:pStyle w:val="ListParagraph"/>
        <w:numPr>
          <w:ilvl w:val="0"/>
          <w:numId w:val="1"/>
        </w:numPr>
      </w:pPr>
      <w:proofErr w:type="spellStart"/>
      <w:r>
        <w:t>TeacherVision</w:t>
      </w:r>
      <w:proofErr w:type="spellEnd"/>
      <w:r>
        <w:t xml:space="preserve"> for additional teaching resources and printable materials [3].</w:t>
      </w:r>
    </w:p>
    <w:p w14:paraId="78B31821" w14:textId="77777777" w:rsidR="00C7598E" w:rsidRDefault="00000000">
      <w:r>
        <w:t>This lesson plan provides a foundational understanding of American Government, encouraging active participation and critical thinking among students. It's adaptable to include more interactive elements or in-depth research projects based on the class's interest and pace. Remember to check for any updates or changes in the curriculum standards for the most accurate and relevant information.</w:t>
      </w:r>
    </w:p>
    <w:p w14:paraId="4A8CFC5F" w14:textId="77777777" w:rsidR="00C7598E" w:rsidRDefault="00000000">
      <w:r>
        <w:t>Source: Conversation with Copilot, 8/5/2024</w:t>
      </w:r>
    </w:p>
    <w:p w14:paraId="0422EFB6" w14:textId="77777777" w:rsidR="00C7598E" w:rsidRDefault="00000000">
      <w:pPr>
        <w:pStyle w:val="ListParagraph"/>
        <w:numPr>
          <w:ilvl w:val="0"/>
          <w:numId w:val="2"/>
        </w:numPr>
      </w:pPr>
      <w:hyperlink r:id="rId5" w:history="1">
        <w:r>
          <w:rPr>
            <w:rStyle w:val="Hyperlink"/>
          </w:rPr>
          <w:t>School American Government and Politics - Hillsdale College</w:t>
        </w:r>
      </w:hyperlink>
    </w:p>
    <w:p w14:paraId="2555B633" w14:textId="77777777" w:rsidR="00C7598E" w:rsidRDefault="00000000">
      <w:pPr>
        <w:pStyle w:val="ListParagraph"/>
        <w:numPr>
          <w:ilvl w:val="0"/>
          <w:numId w:val="2"/>
        </w:numPr>
      </w:pPr>
      <w:hyperlink r:id="rId6" w:history="1">
        <w:r>
          <w:rPr>
            <w:rStyle w:val="Hyperlink"/>
          </w:rPr>
          <w:t xml:space="preserve">9th Grade Government and Civics Teaching Resource - </w:t>
        </w:r>
        <w:proofErr w:type="spellStart"/>
        <w:r>
          <w:rPr>
            <w:rStyle w:val="Hyperlink"/>
          </w:rPr>
          <w:t>TeacherVision</w:t>
        </w:r>
        <w:proofErr w:type="spellEnd"/>
      </w:hyperlink>
    </w:p>
    <w:p w14:paraId="616E2EB2" w14:textId="77777777" w:rsidR="00C7598E" w:rsidRDefault="00000000">
      <w:pPr>
        <w:pStyle w:val="ListParagraph"/>
        <w:numPr>
          <w:ilvl w:val="0"/>
          <w:numId w:val="2"/>
        </w:numPr>
      </w:pPr>
      <w:hyperlink r:id="rId7" w:history="1">
        <w:r>
          <w:rPr>
            <w:rStyle w:val="Hyperlink"/>
          </w:rPr>
          <w:t>American Government Free Use Lesson Plans, Classroom Activities ...</w:t>
        </w:r>
      </w:hyperlink>
    </w:p>
    <w:p w14:paraId="4D1C0A54" w14:textId="77777777" w:rsidR="00C7598E" w:rsidRDefault="00000000">
      <w:pPr>
        <w:pStyle w:val="ListParagraph"/>
        <w:numPr>
          <w:ilvl w:val="0"/>
          <w:numId w:val="2"/>
        </w:numPr>
      </w:pPr>
      <w:hyperlink r:id="rId8" w:history="1">
        <w:r>
          <w:rPr>
            <w:rStyle w:val="Hyperlink"/>
          </w:rPr>
          <w:t>Why Government? Lesson Plan for 9th - 12th Grade</w:t>
        </w:r>
      </w:hyperlink>
    </w:p>
    <w:p w14:paraId="0974204A" w14:textId="77777777" w:rsidR="00C7598E" w:rsidRDefault="00000000">
      <w:pPr>
        <w:pStyle w:val="ListParagraph"/>
        <w:numPr>
          <w:ilvl w:val="0"/>
          <w:numId w:val="2"/>
        </w:numPr>
      </w:pPr>
      <w:hyperlink r:id="rId9" w:history="1">
        <w:r>
          <w:rPr>
            <w:rStyle w:val="Hyperlink"/>
          </w:rPr>
          <w:t>Foundations of American Government Lesson Plan for 9th - 12th Grade</w:t>
        </w:r>
      </w:hyperlink>
    </w:p>
    <w:sectPr w:rsidR="00C7598E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41F0"/>
    <w:multiLevelType w:val="hybridMultilevel"/>
    <w:tmpl w:val="AB3E0AA4"/>
    <w:lvl w:ilvl="0" w:tplc="79F050F2">
      <w:start w:val="1"/>
      <w:numFmt w:val="decimal"/>
      <w:lvlText w:val="%1."/>
      <w:lvlJc w:val="left"/>
      <w:pPr>
        <w:ind w:left="720" w:hanging="431"/>
      </w:pPr>
    </w:lvl>
    <w:lvl w:ilvl="1" w:tplc="E9A8805E">
      <w:start w:val="1"/>
      <w:numFmt w:val="decimal"/>
      <w:lvlText w:val="%2."/>
      <w:lvlJc w:val="left"/>
      <w:pPr>
        <w:ind w:left="1440" w:hanging="1152"/>
      </w:pPr>
    </w:lvl>
    <w:lvl w:ilvl="2" w:tplc="FDFC766E">
      <w:start w:val="1"/>
      <w:numFmt w:val="decimal"/>
      <w:lvlText w:val="%3."/>
      <w:lvlJc w:val="left"/>
      <w:pPr>
        <w:ind w:left="2160" w:hanging="1872"/>
      </w:pPr>
    </w:lvl>
    <w:lvl w:ilvl="3" w:tplc="BE4281A4">
      <w:start w:val="1"/>
      <w:numFmt w:val="decimal"/>
      <w:lvlText w:val="%4."/>
      <w:lvlJc w:val="left"/>
      <w:pPr>
        <w:ind w:left="2880" w:hanging="2592"/>
      </w:pPr>
    </w:lvl>
    <w:lvl w:ilvl="4" w:tplc="FBA80CA0">
      <w:start w:val="1"/>
      <w:numFmt w:val="decimal"/>
      <w:lvlText w:val="%5."/>
      <w:lvlJc w:val="left"/>
      <w:pPr>
        <w:ind w:left="3600" w:hanging="3312"/>
      </w:pPr>
    </w:lvl>
    <w:lvl w:ilvl="5" w:tplc="AF3AB912">
      <w:numFmt w:val="decimal"/>
      <w:lvlText w:val=""/>
      <w:lvlJc w:val="left"/>
    </w:lvl>
    <w:lvl w:ilvl="6" w:tplc="565208A6">
      <w:numFmt w:val="decimal"/>
      <w:lvlText w:val=""/>
      <w:lvlJc w:val="left"/>
    </w:lvl>
    <w:lvl w:ilvl="7" w:tplc="2B4A3340">
      <w:numFmt w:val="decimal"/>
      <w:lvlText w:val=""/>
      <w:lvlJc w:val="left"/>
    </w:lvl>
    <w:lvl w:ilvl="8" w:tplc="877C2756">
      <w:numFmt w:val="decimal"/>
      <w:lvlText w:val=""/>
      <w:lvlJc w:val="left"/>
    </w:lvl>
  </w:abstractNum>
  <w:abstractNum w:abstractNumId="1" w15:restartNumberingAfterBreak="0">
    <w:nsid w:val="24E5D0D0"/>
    <w:multiLevelType w:val="hybridMultilevel"/>
    <w:tmpl w:val="60806F02"/>
    <w:lvl w:ilvl="0" w:tplc="1D70BB84">
      <w:start w:val="1"/>
      <w:numFmt w:val="bullet"/>
      <w:lvlText w:val="●"/>
      <w:lvlJc w:val="left"/>
      <w:pPr>
        <w:ind w:left="720" w:hanging="360"/>
      </w:pPr>
    </w:lvl>
    <w:lvl w:ilvl="1" w:tplc="5E4CDC82">
      <w:start w:val="1"/>
      <w:numFmt w:val="bullet"/>
      <w:lvlText w:val="○"/>
      <w:lvlJc w:val="left"/>
      <w:pPr>
        <w:ind w:left="1440" w:hanging="360"/>
      </w:pPr>
    </w:lvl>
    <w:lvl w:ilvl="2" w:tplc="E35CBB14">
      <w:start w:val="1"/>
      <w:numFmt w:val="bullet"/>
      <w:lvlText w:val="■"/>
      <w:lvlJc w:val="left"/>
      <w:pPr>
        <w:ind w:left="2160" w:hanging="360"/>
      </w:pPr>
    </w:lvl>
    <w:lvl w:ilvl="3" w:tplc="842C2994">
      <w:start w:val="1"/>
      <w:numFmt w:val="bullet"/>
      <w:lvlText w:val="●"/>
      <w:lvlJc w:val="left"/>
      <w:pPr>
        <w:ind w:left="2880" w:hanging="360"/>
      </w:pPr>
    </w:lvl>
    <w:lvl w:ilvl="4" w:tplc="67DE47FC">
      <w:start w:val="1"/>
      <w:numFmt w:val="bullet"/>
      <w:lvlText w:val="○"/>
      <w:lvlJc w:val="left"/>
      <w:pPr>
        <w:ind w:left="3600" w:hanging="360"/>
      </w:pPr>
    </w:lvl>
    <w:lvl w:ilvl="5" w:tplc="E39A3DD0">
      <w:start w:val="1"/>
      <w:numFmt w:val="bullet"/>
      <w:lvlText w:val="■"/>
      <w:lvlJc w:val="left"/>
      <w:pPr>
        <w:ind w:left="4320" w:hanging="360"/>
      </w:pPr>
    </w:lvl>
    <w:lvl w:ilvl="6" w:tplc="D0AE276C">
      <w:start w:val="1"/>
      <w:numFmt w:val="bullet"/>
      <w:lvlText w:val="●"/>
      <w:lvlJc w:val="left"/>
      <w:pPr>
        <w:ind w:left="5040" w:hanging="360"/>
      </w:pPr>
    </w:lvl>
    <w:lvl w:ilvl="7" w:tplc="B5980340">
      <w:start w:val="1"/>
      <w:numFmt w:val="bullet"/>
      <w:lvlText w:val="●"/>
      <w:lvlJc w:val="left"/>
      <w:pPr>
        <w:ind w:left="5760" w:hanging="360"/>
      </w:pPr>
    </w:lvl>
    <w:lvl w:ilvl="8" w:tplc="0DD29548">
      <w:start w:val="1"/>
      <w:numFmt w:val="bullet"/>
      <w:lvlText w:val="●"/>
      <w:lvlJc w:val="left"/>
      <w:pPr>
        <w:ind w:left="6480" w:hanging="360"/>
      </w:pPr>
    </w:lvl>
  </w:abstractNum>
  <w:num w:numId="1" w16cid:durableId="1236280457">
    <w:abstractNumId w:val="1"/>
    <w:lvlOverride w:ilvl="0">
      <w:startOverride w:val="1"/>
    </w:lvlOverride>
  </w:num>
  <w:num w:numId="2" w16cid:durableId="209704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9D81B2"/>
    <w:rsid w:val="005C4B74"/>
    <w:rsid w:val="00C7598E"/>
    <w:rsid w:val="0D9D81B2"/>
    <w:rsid w:val="107FB5C3"/>
    <w:rsid w:val="5DBB36E7"/>
    <w:rsid w:val="5EAD6BE9"/>
    <w:rsid w:val="603B8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D77829"/>
  <w15:docId w15:val="{257C9510-82EA-473C-AFA8-C50E43A6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ode">
    <w:name w:val="Code"/>
    <w:basedOn w:val="Normal"/>
    <w:next w:val="Normal"/>
    <w:uiPriority w:val="35"/>
    <w:qFormat/>
    <w:pPr>
      <w:spacing w:before="160"/>
      <w:contextualSpacing/>
    </w:pPr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ssonplanet.com/teachers/why-govern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vernment.mrdonn.org/lessonpla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achervision.com/resources/teaching-resource/9th-grade/government-civic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12.hillsdale.edu/k12/media/Documents/High-School-American-Government-and-Politics-The-Hillsdale-1776-Curriculum.pdf?ext=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ssonplanet.com/teachers/foundations-of-american-government-9th-12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Un-named</dc:creator>
  <cp:lastModifiedBy>Nickel, Joseph</cp:lastModifiedBy>
  <cp:revision>2</cp:revision>
  <dcterms:created xsi:type="dcterms:W3CDTF">2024-08-19T12:42:00Z</dcterms:created>
  <dcterms:modified xsi:type="dcterms:W3CDTF">2024-08-19T12:42:00Z</dcterms:modified>
</cp:coreProperties>
</file>